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8301" w14:textId="77777777" w:rsidR="00B374DC" w:rsidRDefault="00B374DC" w:rsidP="00B374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normaltextrun"/>
          <w:rFonts w:ascii="Arial" w:hAnsi="Arial" w:cs="Arial"/>
          <w:b/>
          <w:bCs/>
          <w:u w:val="single"/>
        </w:rPr>
        <w:t>School Counseling Referral Form</w:t>
      </w:r>
      <w:r>
        <w:rPr>
          <w:rStyle w:val="eop"/>
          <w:rFonts w:ascii="Arial" w:hAnsi="Arial" w:cs="Arial"/>
        </w:rPr>
        <w:t> </w:t>
      </w:r>
    </w:p>
    <w:p w14:paraId="61CE7ED9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E54198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B123A3C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Child’s Name: _______________Person Making Referral ____________________</w:t>
      </w:r>
      <w:r>
        <w:rPr>
          <w:rStyle w:val="eop"/>
          <w:rFonts w:ascii="Arial" w:hAnsi="Arial" w:cs="Arial"/>
        </w:rPr>
        <w:t> </w:t>
      </w:r>
    </w:p>
    <w:p w14:paraId="0550FDB8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F22414E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Teacher: ______________________ Grade: _________</w:t>
      </w:r>
      <w:r>
        <w:rPr>
          <w:rStyle w:val="eop"/>
          <w:rFonts w:ascii="Arial" w:hAnsi="Arial" w:cs="Arial"/>
        </w:rPr>
        <w:t> </w:t>
      </w:r>
    </w:p>
    <w:p w14:paraId="30300F6D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ECC8404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Parent’s Name: ________________ Phone: _____________ E-mail: ______________</w:t>
      </w:r>
      <w:r>
        <w:rPr>
          <w:rStyle w:val="eop"/>
          <w:rFonts w:ascii="Arial" w:hAnsi="Arial" w:cs="Arial"/>
        </w:rPr>
        <w:t> </w:t>
      </w:r>
    </w:p>
    <w:p w14:paraId="46F168DE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50D734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Please Note:</w:t>
      </w:r>
      <w:r>
        <w:rPr>
          <w:rStyle w:val="eop"/>
        </w:rPr>
        <w:t> </w:t>
      </w:r>
    </w:p>
    <w:p w14:paraId="565CB577" w14:textId="77777777" w:rsidR="00B374DC" w:rsidRDefault="00B374DC" w:rsidP="00B374DC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  <w:i/>
          <w:iCs/>
        </w:rPr>
        <w:t>School based counseling addresses only issues that affect the child in school, is problem solving in nature, and is only short term.  </w:t>
      </w:r>
      <w:r>
        <w:rPr>
          <w:rStyle w:val="eop"/>
        </w:rPr>
        <w:t> </w:t>
      </w:r>
    </w:p>
    <w:p w14:paraId="3DAA6C53" w14:textId="77777777" w:rsidR="00B374DC" w:rsidRDefault="00B374DC" w:rsidP="00B374DC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  <w:i/>
          <w:iCs/>
        </w:rPr>
        <w:t>The school counselor is not a therapist, does not make diagnoses, and does not provide therapy.  (A list of local professional therapists is available upon request.)</w:t>
      </w:r>
      <w:r>
        <w:rPr>
          <w:rStyle w:val="eop"/>
        </w:rPr>
        <w:t> </w:t>
      </w:r>
    </w:p>
    <w:p w14:paraId="4E0A7AAD" w14:textId="77777777" w:rsidR="00B374DC" w:rsidRDefault="00B374DC" w:rsidP="00B374DC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  <w:i/>
          <w:iCs/>
        </w:rPr>
        <w:t>Signed consent form is required for ongoing counseling sessions.</w:t>
      </w:r>
      <w:r>
        <w:rPr>
          <w:rStyle w:val="eop"/>
        </w:rPr>
        <w:t> </w:t>
      </w:r>
    </w:p>
    <w:p w14:paraId="0311267A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3FDD1D0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  Reason for referral: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7B66FAF1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38B5F35A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37458AA7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01E50309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B225FE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  Have parent and teachers discussed concern?  What was the outcome?</w:t>
      </w:r>
      <w:r>
        <w:rPr>
          <w:rStyle w:val="eop"/>
        </w:rPr>
        <w:t> </w:t>
      </w:r>
    </w:p>
    <w:p w14:paraId="5268642E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  <w:sz w:val="20"/>
          <w:szCs w:val="20"/>
        </w:rPr>
        <w:t>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09D82091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36604B6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3BCF9023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3.  Possible issues or circumstances contributing to the referral: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24D95646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40CF80D0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738D8D0B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1868C4E7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4.  What strategies/techniques have you tried with your child and what were the results?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6568699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76434B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1400786E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7118C1D0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5DD04F0F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B75CE17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_____________________________________________________________________________________________</w:t>
      </w:r>
      <w:r>
        <w:rPr>
          <w:rStyle w:val="eop"/>
          <w:sz w:val="20"/>
          <w:szCs w:val="20"/>
        </w:rPr>
        <w:t> </w:t>
      </w:r>
    </w:p>
    <w:p w14:paraId="11700174" w14:textId="77777777" w:rsidR="00B374DC" w:rsidRDefault="00B374DC" w:rsidP="00B374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0F4825B" w14:textId="77777777" w:rsidR="00B374DC" w:rsidRDefault="00B374DC" w:rsidP="00B374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</w:rPr>
        <w:t>(Use the back of the form if more room is needed.)</w:t>
      </w:r>
      <w:r>
        <w:rPr>
          <w:rStyle w:val="eop"/>
          <w:rFonts w:ascii="Arial" w:hAnsi="Arial" w:cs="Arial"/>
        </w:rPr>
        <w:t> </w:t>
      </w:r>
    </w:p>
    <w:p w14:paraId="11CA8BA0" w14:textId="4E6E6BBE" w:rsidR="00C71873" w:rsidRPr="004A75B4" w:rsidRDefault="00C71873" w:rsidP="004A75B4">
      <w:pPr>
        <w:rPr>
          <w:rFonts w:eastAsia="Calibri"/>
        </w:rPr>
      </w:pPr>
      <w:bookmarkStart w:id="0" w:name="_GoBack"/>
      <w:bookmarkEnd w:id="0"/>
    </w:p>
    <w:sectPr w:rsidR="00C71873" w:rsidRPr="004A75B4" w:rsidSect="0032326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8C3A" w14:textId="77777777" w:rsidR="001C5BED" w:rsidRDefault="001C5BED" w:rsidP="00404078">
      <w:r>
        <w:separator/>
      </w:r>
    </w:p>
  </w:endnote>
  <w:endnote w:type="continuationSeparator" w:id="0">
    <w:p w14:paraId="6C3E32FB" w14:textId="77777777" w:rsidR="001C5BED" w:rsidRDefault="001C5BED" w:rsidP="00404078">
      <w:r>
        <w:continuationSeparator/>
      </w:r>
    </w:p>
  </w:endnote>
  <w:endnote w:type="continuationNotice" w:id="1">
    <w:p w14:paraId="30DD48B7" w14:textId="77777777" w:rsidR="001C5BED" w:rsidRDefault="001C5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CDED" w14:textId="03786E8D" w:rsidR="00C94902" w:rsidRPr="00512D9E" w:rsidRDefault="00C94902" w:rsidP="00404078">
    <w:pPr>
      <w:jc w:val="center"/>
      <w:rPr>
        <w:szCs w:val="24"/>
      </w:rPr>
    </w:pPr>
    <w:r w:rsidRPr="00512D9E">
      <w:rPr>
        <w:b/>
        <w:szCs w:val="24"/>
      </w:rPr>
      <w:t>Telephone:</w:t>
    </w:r>
    <w:r w:rsidRPr="00512D9E">
      <w:rPr>
        <w:szCs w:val="24"/>
      </w:rPr>
      <w:t xml:space="preserve"> 706-823-692</w:t>
    </w:r>
    <w:r>
      <w:rPr>
        <w:szCs w:val="24"/>
      </w:rPr>
      <w:t>8</w:t>
    </w:r>
    <w:r w:rsidRPr="00512D9E">
      <w:rPr>
        <w:szCs w:val="24"/>
      </w:rPr>
      <w:t xml:space="preserve">    </w:t>
    </w:r>
    <w:r w:rsidRPr="00512D9E">
      <w:rPr>
        <w:noProof/>
      </w:rPr>
      <w:drawing>
        <wp:inline distT="0" distB="0" distL="0" distR="0" wp14:anchorId="60C6D6D8" wp14:editId="472CFBA1">
          <wp:extent cx="152400" cy="116114"/>
          <wp:effectExtent l="0" t="0" r="0" b="0"/>
          <wp:docPr id="9" name="Picture 9" descr="The BLACK Dot – Michael The Passionpreneur 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LACK Dot – Michael The Passionpreneur 👌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00" t="44600" r="43400" b="45800"/>
                  <a:stretch/>
                </pic:blipFill>
                <pic:spPr bwMode="auto">
                  <a:xfrm flipH="1">
                    <a:off x="0" y="0"/>
                    <a:ext cx="164693" cy="12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12D9E">
      <w:rPr>
        <w:szCs w:val="24"/>
      </w:rPr>
      <w:t xml:space="preserve">    </w:t>
    </w:r>
    <w:r w:rsidRPr="00512D9E">
      <w:rPr>
        <w:b/>
        <w:szCs w:val="24"/>
      </w:rPr>
      <w:t>310 Kentucky Avenue, Augusta, Georgia 3090</w:t>
    </w:r>
    <w:r w:rsidR="00556B21">
      <w:rPr>
        <w:b/>
        <w:szCs w:val="24"/>
      </w:rPr>
      <w:t>1</w:t>
    </w:r>
    <w:r w:rsidRPr="00512D9E">
      <w:rPr>
        <w:b/>
        <w:szCs w:val="24"/>
      </w:rPr>
      <w:t xml:space="preserve">    </w:t>
    </w:r>
    <w:r w:rsidRPr="00512D9E">
      <w:rPr>
        <w:noProof/>
      </w:rPr>
      <w:drawing>
        <wp:inline distT="0" distB="0" distL="0" distR="0" wp14:anchorId="7A4993DB" wp14:editId="73BA220E">
          <wp:extent cx="152400" cy="116114"/>
          <wp:effectExtent l="0" t="0" r="0" b="0"/>
          <wp:docPr id="10" name="Picture 10" descr="The BLACK Dot – Michael The Passionpreneur 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LACK Dot – Michael The Passionpreneur 👌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00" t="44600" r="43400" b="45800"/>
                  <a:stretch/>
                </pic:blipFill>
                <pic:spPr bwMode="auto">
                  <a:xfrm flipH="1">
                    <a:off x="0" y="0"/>
                    <a:ext cx="164693" cy="12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12D9E">
      <w:rPr>
        <w:b/>
        <w:szCs w:val="24"/>
      </w:rPr>
      <w:t xml:space="preserve">    Fax:</w:t>
    </w:r>
    <w:r w:rsidRPr="00512D9E">
      <w:rPr>
        <w:szCs w:val="24"/>
      </w:rPr>
      <w:t xml:space="preserve"> 706-823-4372</w:t>
    </w:r>
  </w:p>
  <w:p w14:paraId="4D1BFBFD" w14:textId="77777777" w:rsidR="00C94902" w:rsidRDefault="00C94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8304B" w14:textId="77777777" w:rsidR="001C5BED" w:rsidRDefault="001C5BED" w:rsidP="00404078">
      <w:r>
        <w:separator/>
      </w:r>
    </w:p>
  </w:footnote>
  <w:footnote w:type="continuationSeparator" w:id="0">
    <w:p w14:paraId="0366418E" w14:textId="77777777" w:rsidR="001C5BED" w:rsidRDefault="001C5BED" w:rsidP="00404078">
      <w:r>
        <w:continuationSeparator/>
      </w:r>
    </w:p>
  </w:footnote>
  <w:footnote w:type="continuationNotice" w:id="1">
    <w:p w14:paraId="2A654A2F" w14:textId="77777777" w:rsidR="001C5BED" w:rsidRDefault="001C5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310C" w14:textId="77777777" w:rsidR="00C71873" w:rsidRPr="003E29AF" w:rsidRDefault="00C71873" w:rsidP="00C71873">
    <w:pPr>
      <w:jc w:val="center"/>
      <w:rPr>
        <w:rFonts w:ascii="Castellar" w:hAnsi="Castellar"/>
        <w:b/>
        <w:sz w:val="50"/>
        <w:szCs w:val="50"/>
      </w:rPr>
    </w:pPr>
    <w:bookmarkStart w:id="1" w:name="_Hlk46753101"/>
    <w:r>
      <w:rPr>
        <w:rFonts w:ascii="Castellar" w:hAnsi="Castellar"/>
        <w:b/>
        <w:noProof/>
        <w:sz w:val="50"/>
        <w:szCs w:val="50"/>
      </w:rPr>
      <w:drawing>
        <wp:anchor distT="0" distB="0" distL="114300" distR="114300" simplePos="0" relativeHeight="251662336" behindDoc="1" locked="0" layoutInCell="1" allowOverlap="1" wp14:anchorId="10CE03BF" wp14:editId="4A7273E7">
          <wp:simplePos x="0" y="0"/>
          <wp:positionH relativeFrom="margin">
            <wp:align>center</wp:align>
          </wp:positionH>
          <wp:positionV relativeFrom="paragraph">
            <wp:posOffset>361290</wp:posOffset>
          </wp:positionV>
          <wp:extent cx="1002182" cy="1010263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py of Jagua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182" cy="101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sz w:val="50"/>
        <w:szCs w:val="50"/>
      </w:rPr>
      <w:t>W.s. Hornsby elementary s</w:t>
    </w:r>
    <w:r w:rsidRPr="003E29AF">
      <w:rPr>
        <w:rFonts w:ascii="Castellar" w:hAnsi="Castellar"/>
        <w:b/>
        <w:sz w:val="50"/>
        <w:szCs w:val="50"/>
      </w:rPr>
      <w:t>chool</w:t>
    </w:r>
  </w:p>
  <w:p w14:paraId="430B730C" w14:textId="77777777" w:rsidR="00C71873" w:rsidRDefault="00C71873" w:rsidP="00C71873">
    <w:pPr>
      <w:jc w:val="center"/>
      <w:rPr>
        <w:rFonts w:ascii="Georgia" w:hAnsi="Georgia"/>
        <w:szCs w:val="24"/>
      </w:rPr>
    </w:pPr>
    <w:r>
      <w:rPr>
        <w:rFonts w:ascii="Castellar" w:hAnsi="Castellar"/>
        <w:b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D543A1" wp14:editId="479041BE">
              <wp:simplePos x="0" y="0"/>
              <wp:positionH relativeFrom="page">
                <wp:align>right</wp:align>
              </wp:positionH>
              <wp:positionV relativeFrom="paragraph">
                <wp:posOffset>182245</wp:posOffset>
              </wp:positionV>
              <wp:extent cx="7896225" cy="2857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285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23000">
                            <a:schemeClr val="accent3">
                              <a:lumMod val="89000"/>
                            </a:schemeClr>
                          </a:gs>
                          <a:gs pos="69000">
                            <a:schemeClr val="accent3">
                              <a:lumMod val="75000"/>
                            </a:schemeClr>
                          </a:gs>
                          <a:gs pos="97000">
                            <a:schemeClr val="accent3">
                              <a:lumMod val="7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gradFill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1A3676" id="Rectangle 2" o:spid="_x0000_s1026" style="position:absolute;margin-left:570.55pt;margin-top:14.35pt;width:621.75pt;height:22.5pt;z-index:-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" fillcolor="black [3213]" strokeweight="1pt">
              <v:fill color2="#737373 [2246]" rotate="t" focusposition=".5,.5" focussize="" colors="0 black;15073f #939393;45220f #7c7c7c;63570f #747474" focus="100%" type="gradientRadial"/>
              <w10:wrap anchorx="page"/>
            </v:rect>
          </w:pict>
        </mc:Fallback>
      </mc:AlternateContent>
    </w:r>
  </w:p>
  <w:p w14:paraId="29497D76" w14:textId="77777777" w:rsidR="00C71873" w:rsidRDefault="00C71873" w:rsidP="00C71873">
    <w:pPr>
      <w:rPr>
        <w:rFonts w:ascii="Georgia" w:hAnsi="Georgia"/>
        <w:szCs w:val="24"/>
      </w:rPr>
    </w:pPr>
  </w:p>
  <w:p w14:paraId="035ED324" w14:textId="77777777" w:rsidR="00C71873" w:rsidRDefault="00C71873" w:rsidP="00C71873">
    <w:pPr>
      <w:rPr>
        <w:rFonts w:ascii="Georgia" w:hAnsi="Georgia"/>
        <w:szCs w:val="24"/>
      </w:rPr>
    </w:pPr>
    <w:r>
      <w:rPr>
        <w:rFonts w:ascii="Georgia" w:hAnsi="Georgia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6F017" wp14:editId="4AA56292">
              <wp:simplePos x="0" y="0"/>
              <wp:positionH relativeFrom="margin">
                <wp:align>right</wp:align>
              </wp:positionH>
              <wp:positionV relativeFrom="paragraph">
                <wp:posOffset>115926</wp:posOffset>
              </wp:positionV>
              <wp:extent cx="2647797" cy="4241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797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F1D62" w14:textId="77777777" w:rsidR="00C71873" w:rsidRDefault="00C71873" w:rsidP="00C71873">
                          <w:pPr>
                            <w:contextualSpacing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STEPHANIE S. HEMINGWAY, ED.S.</w:t>
                          </w:r>
                        </w:p>
                        <w:p w14:paraId="58173608" w14:textId="77777777" w:rsidR="00C71873" w:rsidRDefault="00C71873" w:rsidP="00C71873">
                          <w:pPr>
                            <w:contextualSpacing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>ASSISTANT PRINCIPAL</w:t>
                          </w:r>
                        </w:p>
                        <w:p w14:paraId="0D80AD72" w14:textId="77777777" w:rsidR="00C71873" w:rsidRPr="00512D9E" w:rsidRDefault="00C71873" w:rsidP="00C71873">
                          <w:pPr>
                            <w:contextualSpacing/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6F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.3pt;margin-top:9.15pt;width:208.5pt;height:3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" filled="f" stroked="f" strokeweight=".5pt">
              <v:textbox>
                <w:txbxContent>
                  <w:p w14:paraId="6AFF1D62" w14:textId="77777777" w:rsidR="00C71873" w:rsidRDefault="00C71873" w:rsidP="00C71873">
                    <w:pPr>
                      <w:contextualSpacing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STEPHANIE S. HEMINGWAY, ED.S.</w:t>
                    </w:r>
                  </w:p>
                  <w:p w14:paraId="58173608" w14:textId="77777777" w:rsidR="00C71873" w:rsidRDefault="00C71873" w:rsidP="00C71873">
                    <w:pPr>
                      <w:contextualSpacing/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ASSISTANT PRINCIPAL</w:t>
                    </w:r>
                  </w:p>
                  <w:p w14:paraId="0D80AD72" w14:textId="77777777" w:rsidR="00C71873" w:rsidRPr="00512D9E" w:rsidRDefault="00C71873" w:rsidP="00C71873">
                    <w:pPr>
                      <w:contextualSpacing/>
                      <w:jc w:val="center"/>
                      <w:rPr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eorgia" w:hAnsi="Georgia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C34811" wp14:editId="6FB08386">
              <wp:simplePos x="0" y="0"/>
              <wp:positionH relativeFrom="margin">
                <wp:align>left</wp:align>
              </wp:positionH>
              <wp:positionV relativeFrom="paragraph">
                <wp:posOffset>123317</wp:posOffset>
              </wp:positionV>
              <wp:extent cx="2567635" cy="48280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7635" cy="4828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183E8" w14:textId="77777777" w:rsidR="00C71873" w:rsidRDefault="00C71873" w:rsidP="00C71873">
                          <w:pPr>
                            <w:contextualSpacing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GREGORY M. SHIELDS, JR., PH.D.</w:t>
                          </w:r>
                        </w:p>
                        <w:p w14:paraId="453E10A1" w14:textId="77777777" w:rsidR="00C71873" w:rsidRPr="00512D9E" w:rsidRDefault="00C71873" w:rsidP="00C71873">
                          <w:pPr>
                            <w:contextualSpacing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szCs w:val="24"/>
                            </w:rPr>
                            <w:t>PRINCIPAL</w:t>
                          </w:r>
                        </w:p>
                        <w:p w14:paraId="7910D6E9" w14:textId="77777777" w:rsidR="00C71873" w:rsidRPr="00512D9E" w:rsidRDefault="00C71873" w:rsidP="00C71873">
                          <w:pPr>
                            <w:rPr>
                              <w:szCs w:val="24"/>
                            </w:rPr>
                          </w:pPr>
                          <w:r w:rsidRPr="00512D9E">
                            <w:rPr>
                              <w:szCs w:val="24"/>
                            </w:rPr>
                            <w:tab/>
                          </w:r>
                        </w:p>
                        <w:p w14:paraId="1611B477" w14:textId="77777777" w:rsidR="00C71873" w:rsidRPr="00512D9E" w:rsidRDefault="00C71873" w:rsidP="00C7187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34811" id="Text Box 3" o:spid="_x0000_s1027" type="#_x0000_t202" style="position:absolute;margin-left:0;margin-top:9.7pt;width:202.2pt;height:3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" filled="f" stroked="f" strokeweight=".5pt">
              <v:textbox>
                <w:txbxContent>
                  <w:p w14:paraId="0F5183E8" w14:textId="77777777" w:rsidR="00C71873" w:rsidRDefault="00C71873" w:rsidP="00C71873">
                    <w:pPr>
                      <w:contextualSpacing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GREGORY M. SHIELDS, JR., PH.D.</w:t>
                    </w:r>
                  </w:p>
                  <w:p w14:paraId="453E10A1" w14:textId="77777777" w:rsidR="00C71873" w:rsidRPr="00512D9E" w:rsidRDefault="00C71873" w:rsidP="00C71873">
                    <w:pPr>
                      <w:contextualSpacing/>
                      <w:jc w:val="center"/>
                      <w:rPr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PRINCIPAL</w:t>
                    </w:r>
                  </w:p>
                  <w:p w14:paraId="7910D6E9" w14:textId="77777777" w:rsidR="00C71873" w:rsidRPr="00512D9E" w:rsidRDefault="00C71873" w:rsidP="00C71873">
                    <w:pPr>
                      <w:rPr>
                        <w:szCs w:val="24"/>
                      </w:rPr>
                    </w:pPr>
                    <w:r w:rsidRPr="00512D9E">
                      <w:rPr>
                        <w:szCs w:val="24"/>
                      </w:rPr>
                      <w:tab/>
                    </w:r>
                  </w:p>
                  <w:p w14:paraId="1611B477" w14:textId="77777777" w:rsidR="00C71873" w:rsidRPr="00512D9E" w:rsidRDefault="00C71873" w:rsidP="00C7187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7D6B330" w14:textId="77777777" w:rsidR="00C71873" w:rsidRDefault="00C71873" w:rsidP="00C71873">
    <w:pPr>
      <w:rPr>
        <w:rFonts w:ascii="Footlight MT Light" w:hAnsi="Footlight MT Light"/>
        <w:szCs w:val="24"/>
      </w:rPr>
    </w:pP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  <w:t xml:space="preserve">    </w:t>
    </w:r>
  </w:p>
  <w:p w14:paraId="32A53199" w14:textId="77777777" w:rsidR="00C71873" w:rsidRDefault="00C71873" w:rsidP="00C71873">
    <w:pPr>
      <w:rPr>
        <w:rFonts w:ascii="Footlight MT Light" w:hAnsi="Footlight MT Light"/>
        <w:szCs w:val="24"/>
      </w:rPr>
    </w:pPr>
  </w:p>
  <w:p w14:paraId="066C8969" w14:textId="77777777" w:rsidR="00C71873" w:rsidRDefault="00C71873" w:rsidP="00C71873">
    <w:pPr>
      <w:rPr>
        <w:rFonts w:ascii="Footlight MT Light" w:hAnsi="Footlight MT Light"/>
        <w:szCs w:val="24"/>
      </w:rPr>
    </w:pPr>
  </w:p>
  <w:p w14:paraId="0CE037EC" w14:textId="77777777" w:rsidR="00C71873" w:rsidRPr="00CA1330" w:rsidRDefault="00C71873" w:rsidP="00C71873">
    <w:pPr>
      <w:jc w:val="center"/>
      <w:rPr>
        <w:b/>
        <w:szCs w:val="24"/>
      </w:rPr>
    </w:pPr>
    <w:r>
      <w:rPr>
        <w:b/>
        <w:szCs w:val="24"/>
      </w:rPr>
      <w:t>“</w:t>
    </w:r>
    <w:r w:rsidRPr="00CA1330">
      <w:rPr>
        <w:b/>
        <w:szCs w:val="24"/>
      </w:rPr>
      <w:t>ACHIEVING EXCELLENCE TOGETHER</w:t>
    </w:r>
    <w:r>
      <w:rPr>
        <w:b/>
        <w:szCs w:val="24"/>
      </w:rPr>
      <w:t>!”</w:t>
    </w:r>
  </w:p>
  <w:bookmarkEnd w:id="1"/>
  <w:p w14:paraId="4477E8FF" w14:textId="77777777" w:rsidR="00C71873" w:rsidRDefault="00C71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33B"/>
    <w:multiLevelType w:val="hybridMultilevel"/>
    <w:tmpl w:val="E472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904"/>
    <w:multiLevelType w:val="hybridMultilevel"/>
    <w:tmpl w:val="4C66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ED2"/>
    <w:multiLevelType w:val="hybridMultilevel"/>
    <w:tmpl w:val="42A0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08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A84DBC"/>
    <w:multiLevelType w:val="hybridMultilevel"/>
    <w:tmpl w:val="2AFA388E"/>
    <w:lvl w:ilvl="0" w:tplc="DEF28B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026C90"/>
    <w:multiLevelType w:val="hybridMultilevel"/>
    <w:tmpl w:val="A2C6F674"/>
    <w:lvl w:ilvl="0" w:tplc="E81ACA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6910FC"/>
    <w:multiLevelType w:val="hybridMultilevel"/>
    <w:tmpl w:val="597C8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97B53"/>
    <w:multiLevelType w:val="hybridMultilevel"/>
    <w:tmpl w:val="D3948D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5B62"/>
    <w:multiLevelType w:val="hybridMultilevel"/>
    <w:tmpl w:val="A5C8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22625"/>
    <w:multiLevelType w:val="hybridMultilevel"/>
    <w:tmpl w:val="08D6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80655"/>
    <w:multiLevelType w:val="hybridMultilevel"/>
    <w:tmpl w:val="5A7E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31C25"/>
    <w:multiLevelType w:val="hybridMultilevel"/>
    <w:tmpl w:val="CA62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958D5"/>
    <w:multiLevelType w:val="multilevel"/>
    <w:tmpl w:val="540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B54F60"/>
    <w:multiLevelType w:val="hybridMultilevel"/>
    <w:tmpl w:val="A4025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8E6413"/>
    <w:multiLevelType w:val="hybridMultilevel"/>
    <w:tmpl w:val="DC3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C7190"/>
    <w:multiLevelType w:val="hybridMultilevel"/>
    <w:tmpl w:val="615470BC"/>
    <w:lvl w:ilvl="0" w:tplc="17D6E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C90F25"/>
    <w:multiLevelType w:val="hybridMultilevel"/>
    <w:tmpl w:val="5114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477A"/>
    <w:multiLevelType w:val="hybridMultilevel"/>
    <w:tmpl w:val="AC18A4C0"/>
    <w:lvl w:ilvl="0" w:tplc="E87A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8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8D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8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7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0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C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64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6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2"/>
    <w:rsid w:val="00011142"/>
    <w:rsid w:val="00025339"/>
    <w:rsid w:val="00044CA6"/>
    <w:rsid w:val="00052D1B"/>
    <w:rsid w:val="00085505"/>
    <w:rsid w:val="000909FE"/>
    <w:rsid w:val="00091CD5"/>
    <w:rsid w:val="000A159E"/>
    <w:rsid w:val="000C4D15"/>
    <w:rsid w:val="000D1A26"/>
    <w:rsid w:val="000D37A3"/>
    <w:rsid w:val="000E0844"/>
    <w:rsid w:val="000E5BE4"/>
    <w:rsid w:val="00115FF1"/>
    <w:rsid w:val="0012285B"/>
    <w:rsid w:val="00161BAB"/>
    <w:rsid w:val="00166C9B"/>
    <w:rsid w:val="00186CAB"/>
    <w:rsid w:val="001C5BED"/>
    <w:rsid w:val="001E1F95"/>
    <w:rsid w:val="001F7A2B"/>
    <w:rsid w:val="00201E04"/>
    <w:rsid w:val="00276B0B"/>
    <w:rsid w:val="00276C84"/>
    <w:rsid w:val="00296FA4"/>
    <w:rsid w:val="002A2548"/>
    <w:rsid w:val="002A26F3"/>
    <w:rsid w:val="002A2F3B"/>
    <w:rsid w:val="002A2FFE"/>
    <w:rsid w:val="002A5404"/>
    <w:rsid w:val="002A7452"/>
    <w:rsid w:val="002C35DE"/>
    <w:rsid w:val="002C50BB"/>
    <w:rsid w:val="00323266"/>
    <w:rsid w:val="003360FA"/>
    <w:rsid w:val="00364BAE"/>
    <w:rsid w:val="00371D86"/>
    <w:rsid w:val="003C2601"/>
    <w:rsid w:val="003C2EF2"/>
    <w:rsid w:val="003D44C6"/>
    <w:rsid w:val="003D75E5"/>
    <w:rsid w:val="003E29AF"/>
    <w:rsid w:val="00404078"/>
    <w:rsid w:val="0040437B"/>
    <w:rsid w:val="00405158"/>
    <w:rsid w:val="00427162"/>
    <w:rsid w:val="00485E05"/>
    <w:rsid w:val="0048787D"/>
    <w:rsid w:val="004A75B4"/>
    <w:rsid w:val="004E3D8D"/>
    <w:rsid w:val="005118CE"/>
    <w:rsid w:val="00512D9E"/>
    <w:rsid w:val="0051524F"/>
    <w:rsid w:val="00526149"/>
    <w:rsid w:val="00543D34"/>
    <w:rsid w:val="00556B21"/>
    <w:rsid w:val="005826E7"/>
    <w:rsid w:val="005A7445"/>
    <w:rsid w:val="005B32E2"/>
    <w:rsid w:val="005D7186"/>
    <w:rsid w:val="005E0381"/>
    <w:rsid w:val="005E0422"/>
    <w:rsid w:val="005E0B1A"/>
    <w:rsid w:val="00631B12"/>
    <w:rsid w:val="00681371"/>
    <w:rsid w:val="0069387B"/>
    <w:rsid w:val="006B592A"/>
    <w:rsid w:val="006B6A57"/>
    <w:rsid w:val="00707EEE"/>
    <w:rsid w:val="00745273"/>
    <w:rsid w:val="007473AA"/>
    <w:rsid w:val="00754EC7"/>
    <w:rsid w:val="00785432"/>
    <w:rsid w:val="007C231E"/>
    <w:rsid w:val="007F0054"/>
    <w:rsid w:val="007F71F3"/>
    <w:rsid w:val="008015B5"/>
    <w:rsid w:val="00806261"/>
    <w:rsid w:val="00836C45"/>
    <w:rsid w:val="0086564A"/>
    <w:rsid w:val="008B64B2"/>
    <w:rsid w:val="008B78F2"/>
    <w:rsid w:val="008F1A44"/>
    <w:rsid w:val="00904CF6"/>
    <w:rsid w:val="009669C7"/>
    <w:rsid w:val="00972CE4"/>
    <w:rsid w:val="009E5D63"/>
    <w:rsid w:val="00A17B5F"/>
    <w:rsid w:val="00A2649E"/>
    <w:rsid w:val="00A64C60"/>
    <w:rsid w:val="00A70FE2"/>
    <w:rsid w:val="00A7314C"/>
    <w:rsid w:val="00A80969"/>
    <w:rsid w:val="00A8152F"/>
    <w:rsid w:val="00AA05B9"/>
    <w:rsid w:val="00AC54AC"/>
    <w:rsid w:val="00AE1289"/>
    <w:rsid w:val="00AE40B6"/>
    <w:rsid w:val="00AF311E"/>
    <w:rsid w:val="00B05B78"/>
    <w:rsid w:val="00B12E63"/>
    <w:rsid w:val="00B12F5E"/>
    <w:rsid w:val="00B32EFC"/>
    <w:rsid w:val="00B3413C"/>
    <w:rsid w:val="00B374DC"/>
    <w:rsid w:val="00B41222"/>
    <w:rsid w:val="00B43D50"/>
    <w:rsid w:val="00B534DE"/>
    <w:rsid w:val="00B733AE"/>
    <w:rsid w:val="00BA269A"/>
    <w:rsid w:val="00BB2EFA"/>
    <w:rsid w:val="00C02FA7"/>
    <w:rsid w:val="00C036DD"/>
    <w:rsid w:val="00C71873"/>
    <w:rsid w:val="00C85AF1"/>
    <w:rsid w:val="00C94902"/>
    <w:rsid w:val="00CA1330"/>
    <w:rsid w:val="00CB4B5E"/>
    <w:rsid w:val="00CC33F8"/>
    <w:rsid w:val="00CE632E"/>
    <w:rsid w:val="00D155FA"/>
    <w:rsid w:val="00D364A1"/>
    <w:rsid w:val="00D46F9E"/>
    <w:rsid w:val="00D51016"/>
    <w:rsid w:val="00D712DA"/>
    <w:rsid w:val="00D73A50"/>
    <w:rsid w:val="00D80083"/>
    <w:rsid w:val="00D81113"/>
    <w:rsid w:val="00DA4D1A"/>
    <w:rsid w:val="00DB46BF"/>
    <w:rsid w:val="00DB7086"/>
    <w:rsid w:val="00DC4987"/>
    <w:rsid w:val="00DC7392"/>
    <w:rsid w:val="00DC769A"/>
    <w:rsid w:val="00DD0C34"/>
    <w:rsid w:val="00DD1B5F"/>
    <w:rsid w:val="00DD627B"/>
    <w:rsid w:val="00DD672B"/>
    <w:rsid w:val="00E24A8E"/>
    <w:rsid w:val="00E413C6"/>
    <w:rsid w:val="00E51AEB"/>
    <w:rsid w:val="00E5306B"/>
    <w:rsid w:val="00E606D3"/>
    <w:rsid w:val="00E94059"/>
    <w:rsid w:val="00E96827"/>
    <w:rsid w:val="00EA62B2"/>
    <w:rsid w:val="00EB6097"/>
    <w:rsid w:val="00EC5124"/>
    <w:rsid w:val="00EC601B"/>
    <w:rsid w:val="00EF175B"/>
    <w:rsid w:val="00F110EA"/>
    <w:rsid w:val="00F15568"/>
    <w:rsid w:val="00F37D42"/>
    <w:rsid w:val="00F46075"/>
    <w:rsid w:val="00F54E1B"/>
    <w:rsid w:val="00F75EDB"/>
    <w:rsid w:val="00F850F7"/>
    <w:rsid w:val="00FC3781"/>
    <w:rsid w:val="00FD0DFD"/>
    <w:rsid w:val="00FD6DE8"/>
    <w:rsid w:val="00FF49F6"/>
    <w:rsid w:val="02385BC6"/>
    <w:rsid w:val="02657254"/>
    <w:rsid w:val="03296A48"/>
    <w:rsid w:val="03D02378"/>
    <w:rsid w:val="05F55F74"/>
    <w:rsid w:val="065598ED"/>
    <w:rsid w:val="067DD6DE"/>
    <w:rsid w:val="07B32A15"/>
    <w:rsid w:val="083BD0EC"/>
    <w:rsid w:val="089574C8"/>
    <w:rsid w:val="089D147F"/>
    <w:rsid w:val="0912F956"/>
    <w:rsid w:val="09971DBF"/>
    <w:rsid w:val="0A812893"/>
    <w:rsid w:val="0E650D9A"/>
    <w:rsid w:val="0F317BA7"/>
    <w:rsid w:val="0FC6BF85"/>
    <w:rsid w:val="1046E2D1"/>
    <w:rsid w:val="12938F93"/>
    <w:rsid w:val="145D04DC"/>
    <w:rsid w:val="1816A75D"/>
    <w:rsid w:val="18F625B6"/>
    <w:rsid w:val="19673B99"/>
    <w:rsid w:val="1AEB6961"/>
    <w:rsid w:val="1F51C9EB"/>
    <w:rsid w:val="1F5F1A46"/>
    <w:rsid w:val="206CEBAF"/>
    <w:rsid w:val="22D67F01"/>
    <w:rsid w:val="23339A08"/>
    <w:rsid w:val="2418E28A"/>
    <w:rsid w:val="24E2865D"/>
    <w:rsid w:val="24F9D4C8"/>
    <w:rsid w:val="252C58CA"/>
    <w:rsid w:val="2609FE08"/>
    <w:rsid w:val="26A16E7C"/>
    <w:rsid w:val="26E7FF2A"/>
    <w:rsid w:val="2773CBF0"/>
    <w:rsid w:val="278DBA58"/>
    <w:rsid w:val="291697F4"/>
    <w:rsid w:val="2A8F3113"/>
    <w:rsid w:val="2B7A5BBB"/>
    <w:rsid w:val="2BAF9C55"/>
    <w:rsid w:val="2D861D18"/>
    <w:rsid w:val="32C7F125"/>
    <w:rsid w:val="32D06CFF"/>
    <w:rsid w:val="331ECA51"/>
    <w:rsid w:val="33411CFA"/>
    <w:rsid w:val="33CFC1CA"/>
    <w:rsid w:val="35130E9E"/>
    <w:rsid w:val="37F9336D"/>
    <w:rsid w:val="395A7BA2"/>
    <w:rsid w:val="39813EF1"/>
    <w:rsid w:val="3AE36C6A"/>
    <w:rsid w:val="3C13BBF2"/>
    <w:rsid w:val="3C8EFC22"/>
    <w:rsid w:val="3CD8E0A7"/>
    <w:rsid w:val="3D8F610F"/>
    <w:rsid w:val="3E2ACC83"/>
    <w:rsid w:val="3E354474"/>
    <w:rsid w:val="3E3CABF7"/>
    <w:rsid w:val="3ED4BBE9"/>
    <w:rsid w:val="3EF36F4E"/>
    <w:rsid w:val="3F4AAA98"/>
    <w:rsid w:val="3F67DCCC"/>
    <w:rsid w:val="404BB948"/>
    <w:rsid w:val="40B5CCB0"/>
    <w:rsid w:val="43063CA6"/>
    <w:rsid w:val="4410B232"/>
    <w:rsid w:val="464D732E"/>
    <w:rsid w:val="481DBDBE"/>
    <w:rsid w:val="49449776"/>
    <w:rsid w:val="49566983"/>
    <w:rsid w:val="4AF9DA3A"/>
    <w:rsid w:val="505144D5"/>
    <w:rsid w:val="508790A3"/>
    <w:rsid w:val="521D79DC"/>
    <w:rsid w:val="532FDE1C"/>
    <w:rsid w:val="540CB32F"/>
    <w:rsid w:val="5446C25E"/>
    <w:rsid w:val="587AAA16"/>
    <w:rsid w:val="5962A8C6"/>
    <w:rsid w:val="5970EE45"/>
    <w:rsid w:val="5F881C4C"/>
    <w:rsid w:val="60B171B1"/>
    <w:rsid w:val="614A7BF9"/>
    <w:rsid w:val="6154924E"/>
    <w:rsid w:val="6238A72A"/>
    <w:rsid w:val="626F735C"/>
    <w:rsid w:val="62DB8F9F"/>
    <w:rsid w:val="63098B0C"/>
    <w:rsid w:val="63FDD6E7"/>
    <w:rsid w:val="660A2336"/>
    <w:rsid w:val="671E6E31"/>
    <w:rsid w:val="698B436A"/>
    <w:rsid w:val="6B7C025E"/>
    <w:rsid w:val="6C8BA3AD"/>
    <w:rsid w:val="6D91A12C"/>
    <w:rsid w:val="6E0D044E"/>
    <w:rsid w:val="70C2A8AA"/>
    <w:rsid w:val="7176439B"/>
    <w:rsid w:val="73ECAF0D"/>
    <w:rsid w:val="741C5CE1"/>
    <w:rsid w:val="7496AFAD"/>
    <w:rsid w:val="756F8FE3"/>
    <w:rsid w:val="77612438"/>
    <w:rsid w:val="78A428D2"/>
    <w:rsid w:val="7ADA0CD2"/>
    <w:rsid w:val="7D117C58"/>
    <w:rsid w:val="7DA12BB2"/>
    <w:rsid w:val="7F3C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39187"/>
  <w15:chartTrackingRefBased/>
  <w15:docId w15:val="{46CBC3FF-B42E-4142-9192-C01B4E8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9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371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basedOn w:val="DefaultParagraphFont"/>
    <w:qFormat/>
    <w:rsid w:val="00681371"/>
    <w:rPr>
      <w:i/>
      <w:iCs/>
    </w:rPr>
  </w:style>
  <w:style w:type="character" w:styleId="Hyperlink">
    <w:name w:val="Hyperlink"/>
    <w:basedOn w:val="DefaultParagraphFont"/>
    <w:uiPriority w:val="99"/>
    <w:unhideWhenUsed/>
    <w:rsid w:val="00DD67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078"/>
  </w:style>
  <w:style w:type="paragraph" w:styleId="Footer">
    <w:name w:val="footer"/>
    <w:basedOn w:val="Normal"/>
    <w:link w:val="FooterChar"/>
    <w:uiPriority w:val="99"/>
    <w:unhideWhenUsed/>
    <w:rsid w:val="00404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78"/>
  </w:style>
  <w:style w:type="paragraph" w:styleId="BodyTextIndent">
    <w:name w:val="Body Text Indent"/>
    <w:basedOn w:val="Normal"/>
    <w:link w:val="BodyTextIndentChar"/>
    <w:uiPriority w:val="99"/>
    <w:rsid w:val="007F0054"/>
    <w:pPr>
      <w:ind w:left="144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F005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50BB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69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87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74DC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B374DC"/>
  </w:style>
  <w:style w:type="character" w:customStyle="1" w:styleId="eop">
    <w:name w:val="eop"/>
    <w:basedOn w:val="DefaultParagraphFont"/>
    <w:rsid w:val="00B3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79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4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89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89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89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00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24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82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58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837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993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1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3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697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48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730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2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7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29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25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67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8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1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21568A74564AA8F896666EBDD585" ma:contentTypeVersion="40" ma:contentTypeDescription="Create a new document." ma:contentTypeScope="" ma:versionID="f80537d8c0b64db63f114f7b7bbea9f4">
  <xsd:schema xmlns:xsd="http://www.w3.org/2001/XMLSchema" xmlns:xs="http://www.w3.org/2001/XMLSchema" xmlns:p="http://schemas.microsoft.com/office/2006/metadata/properties" xmlns:ns3="5f3ebe5a-9ba2-4265-b9a4-0ba4304c1c9c" xmlns:ns4="4fb6f768-8506-444f-bda2-33bfe7efa17f" targetNamespace="http://schemas.microsoft.com/office/2006/metadata/properties" ma:root="true" ma:fieldsID="50f9292663d7e57bba20622385aef5b5" ns3:_="" ns4:_="">
    <xsd:import namespace="5f3ebe5a-9ba2-4265-b9a4-0ba4304c1c9c"/>
    <xsd:import namespace="4fb6f768-8506-444f-bda2-33bfe7efa1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ath_Setting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ebe5a-9ba2-4265-b9a4-0ba4304c1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f768-8506-444f-bda2-33bfe7efa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achers" ma:index="3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MediaServiceAutoTags" ma:index="44" nillable="true" ma:displayName="Tags" ma:internalName="MediaServiceAutoTags" ma:readOnly="true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fb6f768-8506-444f-bda2-33bfe7efa17f" xsi:nil="true"/>
    <Invited_Students xmlns="4fb6f768-8506-444f-bda2-33bfe7efa17f" xsi:nil="true"/>
    <CultureName xmlns="4fb6f768-8506-444f-bda2-33bfe7efa17f" xsi:nil="true"/>
    <Students xmlns="4fb6f768-8506-444f-bda2-33bfe7efa17f">
      <UserInfo>
        <DisplayName/>
        <AccountId xsi:nil="true"/>
        <AccountType/>
      </UserInfo>
    </Students>
    <Student_Groups xmlns="4fb6f768-8506-444f-bda2-33bfe7efa17f">
      <UserInfo>
        <DisplayName/>
        <AccountId xsi:nil="true"/>
        <AccountType/>
      </UserInfo>
    </Student_Groups>
    <Self_Registration_Enabled xmlns="4fb6f768-8506-444f-bda2-33bfe7efa17f" xsi:nil="true"/>
    <Invited_Members xmlns="4fb6f768-8506-444f-bda2-33bfe7efa17f" xsi:nil="true"/>
    <AppVersion xmlns="4fb6f768-8506-444f-bda2-33bfe7efa17f" xsi:nil="true"/>
    <Has_Teacher_Only_SectionGroup xmlns="4fb6f768-8506-444f-bda2-33bfe7efa17f" xsi:nil="true"/>
    <Owner xmlns="4fb6f768-8506-444f-bda2-33bfe7efa17f">
      <UserInfo>
        <DisplayName/>
        <AccountId xsi:nil="true"/>
        <AccountType/>
      </UserInfo>
    </Owner>
    <Members xmlns="4fb6f768-8506-444f-bda2-33bfe7efa17f">
      <UserInfo>
        <DisplayName/>
        <AccountId xsi:nil="true"/>
        <AccountType/>
      </UserInfo>
    </Members>
    <Member_Groups xmlns="4fb6f768-8506-444f-bda2-33bfe7efa17f">
      <UserInfo>
        <DisplayName/>
        <AccountId xsi:nil="true"/>
        <AccountType/>
      </UserInfo>
    </Member_Groups>
    <Has_Leaders_Only_SectionGroup xmlns="4fb6f768-8506-444f-bda2-33bfe7efa17f" xsi:nil="true"/>
    <Math_Settings xmlns="4fb6f768-8506-444f-bda2-33bfe7efa17f" xsi:nil="true"/>
    <Is_Collaboration_Space_Locked xmlns="4fb6f768-8506-444f-bda2-33bfe7efa17f" xsi:nil="true"/>
    <LMS_Mappings xmlns="4fb6f768-8506-444f-bda2-33bfe7efa17f" xsi:nil="true"/>
    <NotebookType xmlns="4fb6f768-8506-444f-bda2-33bfe7efa17f" xsi:nil="true"/>
    <Leaders xmlns="4fb6f768-8506-444f-bda2-33bfe7efa17f">
      <UserInfo>
        <DisplayName/>
        <AccountId xsi:nil="true"/>
        <AccountType/>
      </UserInfo>
    </Leaders>
    <Distribution_Groups xmlns="4fb6f768-8506-444f-bda2-33bfe7efa17f" xsi:nil="true"/>
    <DefaultSectionNames xmlns="4fb6f768-8506-444f-bda2-33bfe7efa17f" xsi:nil="true"/>
    <Invited_Leaders xmlns="4fb6f768-8506-444f-bda2-33bfe7efa17f" xsi:nil="true"/>
    <IsNotebookLocked xmlns="4fb6f768-8506-444f-bda2-33bfe7efa17f" xsi:nil="true"/>
    <Invited_Teachers xmlns="4fb6f768-8506-444f-bda2-33bfe7efa17f" xsi:nil="true"/>
    <FolderType xmlns="4fb6f768-8506-444f-bda2-33bfe7efa17f" xsi:nil="true"/>
    <Teachers xmlns="4fb6f768-8506-444f-bda2-33bfe7efa17f">
      <UserInfo>
        <DisplayName/>
        <AccountId xsi:nil="true"/>
        <AccountType/>
      </UserInfo>
    </Teachers>
    <Templates xmlns="4fb6f768-8506-444f-bda2-33bfe7efa17f" xsi:nil="true"/>
  </documentManagement>
</p:properties>
</file>

<file path=customXml/itemProps1.xml><?xml version="1.0" encoding="utf-8"?>
<ds:datastoreItem xmlns:ds="http://schemas.openxmlformats.org/officeDocument/2006/customXml" ds:itemID="{56A11339-BA79-4F8B-BCD4-AA3C07DDA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ebe5a-9ba2-4265-b9a4-0ba4304c1c9c"/>
    <ds:schemaRef ds:uri="4fb6f768-8506-444f-bda2-33bfe7efa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91426-5346-4A6C-80E4-E05023268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21BE-222D-4512-915E-E9D0043AD365}">
  <ds:schemaRefs>
    <ds:schemaRef ds:uri="http://schemas.microsoft.com/office/2006/metadata/properties"/>
    <ds:schemaRef ds:uri="http://schemas.microsoft.com/office/infopath/2007/PartnerControls"/>
    <ds:schemaRef ds:uri="4fb6f768-8506-444f-bda2-33bfe7efa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Crystal</dc:creator>
  <cp:keywords/>
  <dc:description/>
  <cp:lastModifiedBy>Ellison, Tabitha</cp:lastModifiedBy>
  <cp:revision>2</cp:revision>
  <cp:lastPrinted>2022-08-21T18:52:00Z</cp:lastPrinted>
  <dcterms:created xsi:type="dcterms:W3CDTF">2022-09-02T13:28:00Z</dcterms:created>
  <dcterms:modified xsi:type="dcterms:W3CDTF">2022-09-02T13:28:00Z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0x0101000D4021568A74564AA8F896666EBDD585</vt:lpwstr>
  </property>
</Properties>
</file>